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55" w:rsidRDefault="00626F55" w:rsidP="00626F55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6F55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</w:t>
      </w:r>
    </w:p>
    <w:p w:rsidR="009C33F3" w:rsidRPr="009C33F3" w:rsidRDefault="009C33F3" w:rsidP="009C33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33F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1BBBB3" wp14:editId="25FC850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3F3">
        <w:rPr>
          <w:rFonts w:ascii="Times New Roman" w:hAnsi="Times New Roman"/>
          <w:b/>
          <w:sz w:val="28"/>
          <w:szCs w:val="24"/>
        </w:rPr>
        <w:t xml:space="preserve"> </w:t>
      </w:r>
    </w:p>
    <w:p w:rsidR="009C33F3" w:rsidRPr="009C33F3" w:rsidRDefault="009C33F3" w:rsidP="009C33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C33F3" w:rsidRPr="009C33F3" w:rsidRDefault="009C33F3" w:rsidP="009C33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C33F3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9C33F3" w:rsidRPr="009C33F3" w:rsidRDefault="009C33F3" w:rsidP="009C33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C33F3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9C33F3" w:rsidRPr="009C33F3" w:rsidRDefault="009C33F3" w:rsidP="009C33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C33F3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9C33F3" w:rsidRPr="009C33F3" w:rsidRDefault="009C33F3" w:rsidP="009C3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F3" w:rsidRPr="009C33F3" w:rsidRDefault="009C33F3" w:rsidP="009C3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F3" w:rsidRPr="009C33F3" w:rsidRDefault="009C33F3" w:rsidP="009C33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9C33F3">
        <w:rPr>
          <w:rFonts w:ascii="Times New Roman" w:hAnsi="Times New Roman"/>
          <w:b/>
          <w:sz w:val="32"/>
          <w:szCs w:val="20"/>
        </w:rPr>
        <w:t>РЕШЕНИЕ</w:t>
      </w:r>
    </w:p>
    <w:p w:rsidR="009C33F3" w:rsidRPr="009C33F3" w:rsidRDefault="009C33F3" w:rsidP="009C3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F3" w:rsidRPr="009C33F3" w:rsidRDefault="00C322AD" w:rsidP="009C3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C322AD">
        <w:rPr>
          <w:rFonts w:ascii="Times New Roman" w:hAnsi="Times New Roman"/>
          <w:sz w:val="24"/>
          <w:szCs w:val="24"/>
          <w:u w:val="single"/>
        </w:rPr>
        <w:t xml:space="preserve">24.01.2024 </w:t>
      </w:r>
      <w:r w:rsidR="009C33F3" w:rsidRPr="009C33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2AD">
        <w:rPr>
          <w:rFonts w:ascii="Times New Roman" w:hAnsi="Times New Roman"/>
          <w:sz w:val="24"/>
          <w:szCs w:val="24"/>
          <w:u w:val="single"/>
        </w:rPr>
        <w:t>1-4/1409</w:t>
      </w:r>
    </w:p>
    <w:p w:rsidR="00BD5EBE" w:rsidRDefault="00BD5EBE" w:rsidP="00BD5E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5EBE" w:rsidRDefault="00BD5EBE" w:rsidP="00BD5EB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C11611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>еречне</w:t>
      </w:r>
      <w:r w:rsidR="00277E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полномочий</w:t>
      </w:r>
      <w:r w:rsidR="00277E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органов </w:t>
      </w:r>
      <w:r w:rsidR="00277E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>местного</w:t>
      </w:r>
    </w:p>
    <w:p w:rsidR="00BD5EBE" w:rsidRDefault="00BD5EBE" w:rsidP="00BD5EB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самоуправления городского округа </w:t>
      </w:r>
      <w:r>
        <w:rPr>
          <w:rFonts w:ascii="Times New Roman" w:eastAsia="Calibri" w:hAnsi="Times New Roman"/>
          <w:sz w:val="24"/>
          <w:szCs w:val="24"/>
          <w:lang w:eastAsia="en-US"/>
        </w:rPr>
        <w:t>Домодедово</w:t>
      </w:r>
    </w:p>
    <w:p w:rsidR="00BD5EBE" w:rsidRDefault="00BD5EBE" w:rsidP="00BD5EB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Московской области по решению вопросов местного</w:t>
      </w:r>
    </w:p>
    <w:p w:rsidR="00BD5EBE" w:rsidRDefault="00BD5EBE" w:rsidP="00BD5EB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значения, перераспределенных</w:t>
      </w:r>
      <w:r w:rsidR="009C00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</w:t>
      </w:r>
    </w:p>
    <w:p w:rsidR="00BD5EBE" w:rsidRDefault="00BD5EBE" w:rsidP="00BD5EB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с ч. 1.2 ст. 17 Федерального закона от 06.10.2003 </w:t>
      </w:r>
    </w:p>
    <w:p w:rsidR="00BD5EBE" w:rsidRDefault="00BD5EBE" w:rsidP="00BD5EB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№ 131-ФЗ «Об общих принципах организации </w:t>
      </w:r>
    </w:p>
    <w:p w:rsidR="00BD5EBE" w:rsidRPr="00BD5EBE" w:rsidRDefault="00BD5EBE" w:rsidP="00BD5EB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местного самоуправления в Российской Федерации»</w:t>
      </w:r>
    </w:p>
    <w:p w:rsidR="00BD5EBE" w:rsidRPr="00BD5EBE" w:rsidRDefault="00BD5EBE" w:rsidP="00BD5EB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61FFC" w:rsidRDefault="00BD5EBE" w:rsidP="00861F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</w:t>
      </w:r>
      <w:r w:rsidR="00861FFC">
        <w:rPr>
          <w:rFonts w:ascii="Times New Roman" w:eastAsia="Calibri" w:hAnsi="Times New Roman"/>
          <w:sz w:val="24"/>
          <w:szCs w:val="24"/>
          <w:lang w:eastAsia="en-US"/>
        </w:rPr>
        <w:t xml:space="preserve"> Домодедово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Московской области, </w:t>
      </w:r>
    </w:p>
    <w:p w:rsidR="002A17B3" w:rsidRDefault="002A17B3" w:rsidP="002A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7B3" w:rsidRPr="002A17B3" w:rsidRDefault="002A17B3" w:rsidP="002A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7B3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861FFC" w:rsidRDefault="00861FFC" w:rsidP="00861F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003" w:rsidRDefault="00BD5EBE" w:rsidP="009C000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0003">
        <w:rPr>
          <w:rFonts w:ascii="Times New Roman" w:eastAsia="Calibri" w:hAnsi="Times New Roman"/>
          <w:sz w:val="24"/>
          <w:szCs w:val="24"/>
          <w:lang w:eastAsia="en-US"/>
        </w:rPr>
        <w:t>Установить,</w:t>
      </w:r>
      <w:r w:rsidR="00CA0D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 что отдельные</w:t>
      </w:r>
      <w:r w:rsidR="009C00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A0D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 полномочия </w:t>
      </w:r>
      <w:r w:rsidR="00CA0D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00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>органов</w:t>
      </w:r>
      <w:r w:rsidR="009C00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 местного</w:t>
      </w:r>
      <w:r w:rsidR="009C0003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>самоуправления</w:t>
      </w:r>
    </w:p>
    <w:p w:rsidR="00BD5EBE" w:rsidRPr="009C0003" w:rsidRDefault="00BD5EBE" w:rsidP="009C00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городского округа </w:t>
      </w:r>
      <w:r w:rsidR="002A17B3" w:rsidRPr="009C0003">
        <w:rPr>
          <w:rFonts w:ascii="Times New Roman" w:eastAsia="Calibri" w:hAnsi="Times New Roman"/>
          <w:sz w:val="24"/>
          <w:szCs w:val="24"/>
          <w:lang w:eastAsia="en-US"/>
        </w:rPr>
        <w:t>Домодедово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 Московской области по решению вопросов местного значения, перераспределенных в соответствии с ч. 1.2 ст. 17 Федерального закона от 06.10.2003 № 131-ФЗ «Об общих принципах организации местного самоуправления в Российской Федерации»</w:t>
      </w:r>
      <w:r w:rsidR="003060F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осуществляются</w:t>
      </w:r>
      <w:r w:rsidR="002A17B3"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0003">
        <w:rPr>
          <w:rFonts w:ascii="Times New Roman" w:eastAsia="Calibri" w:hAnsi="Times New Roman"/>
          <w:sz w:val="24"/>
          <w:szCs w:val="24"/>
          <w:lang w:eastAsia="en-US"/>
        </w:rPr>
        <w:t>в соответствии с</w:t>
      </w:r>
      <w:r w:rsidRPr="009C0003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особенностями, установленными  следующими законами Московской области: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сфере градостроительной деятельности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24.07.2014 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сфере земельно-имущественных отношений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24.07.2014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сфере организации розничной торговли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24.07.2014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сфере похоронного дела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24.07.2014 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сферах электро-, тепло- и водоснабжения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24.07.2014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BD5EBE" w:rsidRPr="00BD5EBE" w:rsidRDefault="00A64480" w:rsidP="00CA0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</w:t>
      </w:r>
      <w:r w:rsidR="00BD5EBE"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в сфере организации утилизации и переработки отходов </w:t>
      </w:r>
      <w:r w:rsidR="00CA0DE7">
        <w:rPr>
          <w:rFonts w:ascii="Times New Roman" w:eastAsia="Calibri" w:hAnsi="Times New Roman"/>
          <w:sz w:val="24"/>
          <w:szCs w:val="24"/>
          <w:lang w:eastAsia="en-US"/>
        </w:rPr>
        <w:t>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24.07.2014</w:t>
      </w:r>
      <w:r w:rsidR="00CA0D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D5EBE" w:rsidRPr="00BD5EBE">
        <w:rPr>
          <w:rFonts w:ascii="Times New Roman" w:eastAsia="Calibri" w:hAnsi="Times New Roman"/>
          <w:sz w:val="24"/>
          <w:szCs w:val="24"/>
          <w:lang w:eastAsia="en-US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 w:rsidR="00B01A20">
        <w:rPr>
          <w:rFonts w:ascii="Times New Roman" w:eastAsia="Calibri" w:hAnsi="Times New Roman"/>
          <w:sz w:val="24"/>
          <w:szCs w:val="24"/>
          <w:lang w:eastAsia="en-US"/>
        </w:rPr>
        <w:t>нной власти Московской области»</w:t>
      </w:r>
      <w:r w:rsidR="00BD5EBE" w:rsidRPr="00BD5EB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сфере переустройства и перепланировки помещений в многоквартирном доме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26.12.2017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№ 241/2017-ОЗ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сфере комплексного развития территорий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27.12.2017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№ 250/2017-ОЗ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территории»;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в сфере осуществления строительного контроля в соответствии с Законом Московской области</w:t>
      </w:r>
      <w:r w:rsidR="00B40F73">
        <w:rPr>
          <w:rFonts w:ascii="Times New Roman" w:eastAsia="Calibri" w:hAnsi="Times New Roman"/>
          <w:sz w:val="24"/>
          <w:szCs w:val="24"/>
          <w:lang w:eastAsia="en-US"/>
        </w:rPr>
        <w:t xml:space="preserve"> от 29.12.2021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№ 305/2021-ОЗ «О перераспределении между органами местного самоуправления муниципальных образований Московской обл</w:t>
      </w:r>
      <w:r w:rsidR="00512D0E">
        <w:rPr>
          <w:rFonts w:ascii="Times New Roman" w:eastAsia="Calibri" w:hAnsi="Times New Roman"/>
          <w:sz w:val="24"/>
          <w:szCs w:val="24"/>
          <w:lang w:eastAsia="en-US"/>
        </w:rPr>
        <w:t>асти и органами государственной власти Московской области полномочий по осуществлению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 строительного контроля»</w:t>
      </w:r>
      <w:r w:rsidR="007C5EF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D5EBE" w:rsidRPr="00BD5EBE" w:rsidRDefault="00BD5EBE" w:rsidP="00BD5E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2. Настоящее решение вступает в силу со дня его опубликования</w:t>
      </w:r>
      <w:r w:rsidR="002A17B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D5EBE" w:rsidRPr="00BD5EBE" w:rsidRDefault="00BD5EBE" w:rsidP="002A17B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EB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A17B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BD5EB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</w:t>
      </w:r>
      <w:r w:rsidR="002A17B3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в установленном порядке и разместить на официальном сайте городского округа Домодедово в информационно-телекоммуникационной </w:t>
      </w:r>
      <w:r w:rsidR="00C46F1F">
        <w:rPr>
          <w:rFonts w:ascii="Times New Roman" w:eastAsia="Calibri" w:hAnsi="Times New Roman"/>
          <w:sz w:val="24"/>
          <w:szCs w:val="24"/>
          <w:lang w:eastAsia="en-US"/>
        </w:rPr>
        <w:t xml:space="preserve"> сети «Интернет».</w:t>
      </w:r>
    </w:p>
    <w:p w:rsidR="00BA145B" w:rsidRDefault="00BA145B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45B" w:rsidRDefault="00BA145B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45B" w:rsidRDefault="00BA145B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45B" w:rsidRDefault="00BA145B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Глава </w:t>
      </w:r>
      <w:r w:rsidRPr="00BB1B5D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BA145B" w:rsidRPr="00BB1B5D" w:rsidRDefault="00BA145B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Домодедово</w:t>
      </w:r>
    </w:p>
    <w:p w:rsidR="00BA145B" w:rsidRPr="00BB1B5D" w:rsidRDefault="00BA145B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 xml:space="preserve">             </w:t>
      </w:r>
    </w:p>
    <w:p w:rsidR="00BA145B" w:rsidRDefault="00BA145B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 xml:space="preserve">                             Л.П. Ковалевский                                                                      М.А. Ежокин</w:t>
      </w: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BC" w:rsidRDefault="00624BBC" w:rsidP="00BA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3" w:rsidRDefault="00F90883" w:rsidP="00624BBC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  <w:bookmarkStart w:id="0" w:name="_GoBack"/>
      <w:bookmarkEnd w:id="0"/>
    </w:p>
    <w:sectPr w:rsidR="00F90883" w:rsidSect="001B7CCB">
      <w:headerReference w:type="even" r:id="rId8"/>
      <w:headerReference w:type="default" r:id="rId9"/>
      <w:pgSz w:w="11907" w:h="16840" w:code="9"/>
      <w:pgMar w:top="0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A6" w:rsidRDefault="00C86CA6">
      <w:pPr>
        <w:spacing w:after="0" w:line="240" w:lineRule="auto"/>
      </w:pPr>
      <w:r>
        <w:separator/>
      </w:r>
    </w:p>
  </w:endnote>
  <w:endnote w:type="continuationSeparator" w:id="0">
    <w:p w:rsidR="00C86CA6" w:rsidRDefault="00C8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A6" w:rsidRDefault="00C86CA6">
      <w:pPr>
        <w:spacing w:after="0" w:line="240" w:lineRule="auto"/>
      </w:pPr>
      <w:r>
        <w:separator/>
      </w:r>
    </w:p>
  </w:footnote>
  <w:footnote w:type="continuationSeparator" w:id="0">
    <w:p w:rsidR="00C86CA6" w:rsidRDefault="00C8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626F5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004B" w:rsidRDefault="00C322A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626F5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22AD">
      <w:rPr>
        <w:rStyle w:val="aa"/>
        <w:noProof/>
      </w:rPr>
      <w:t>2</w:t>
    </w:r>
    <w:r>
      <w:rPr>
        <w:rStyle w:val="aa"/>
      </w:rPr>
      <w:fldChar w:fldCharType="end"/>
    </w:r>
  </w:p>
  <w:p w:rsidR="00DD004B" w:rsidRDefault="00C322A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7875"/>
    <w:multiLevelType w:val="hybridMultilevel"/>
    <w:tmpl w:val="7A78E340"/>
    <w:lvl w:ilvl="0" w:tplc="9B2A46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3E17631"/>
    <w:multiLevelType w:val="hybridMultilevel"/>
    <w:tmpl w:val="D47AC412"/>
    <w:lvl w:ilvl="0" w:tplc="03E4A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52CD5"/>
    <w:rsid w:val="000832E8"/>
    <w:rsid w:val="00125C25"/>
    <w:rsid w:val="00151FBE"/>
    <w:rsid w:val="0016281A"/>
    <w:rsid w:val="001F1824"/>
    <w:rsid w:val="00247095"/>
    <w:rsid w:val="00256AAD"/>
    <w:rsid w:val="00264C63"/>
    <w:rsid w:val="00275927"/>
    <w:rsid w:val="00277E07"/>
    <w:rsid w:val="0029647C"/>
    <w:rsid w:val="002A17B3"/>
    <w:rsid w:val="002A3C46"/>
    <w:rsid w:val="002B7A3B"/>
    <w:rsid w:val="003060FE"/>
    <w:rsid w:val="00345903"/>
    <w:rsid w:val="00351FD2"/>
    <w:rsid w:val="003C6B7D"/>
    <w:rsid w:val="003D75B7"/>
    <w:rsid w:val="0041209B"/>
    <w:rsid w:val="00453BE3"/>
    <w:rsid w:val="004A5D33"/>
    <w:rsid w:val="004D32BD"/>
    <w:rsid w:val="00500986"/>
    <w:rsid w:val="00512D0E"/>
    <w:rsid w:val="005145E3"/>
    <w:rsid w:val="00530946"/>
    <w:rsid w:val="00563FA8"/>
    <w:rsid w:val="005E7351"/>
    <w:rsid w:val="00617EA6"/>
    <w:rsid w:val="00624BBC"/>
    <w:rsid w:val="00626F55"/>
    <w:rsid w:val="00636774"/>
    <w:rsid w:val="00692301"/>
    <w:rsid w:val="006E1F30"/>
    <w:rsid w:val="007232DF"/>
    <w:rsid w:val="007703BA"/>
    <w:rsid w:val="007C5EF4"/>
    <w:rsid w:val="007F1EEF"/>
    <w:rsid w:val="008308FB"/>
    <w:rsid w:val="00844D9E"/>
    <w:rsid w:val="00847D2E"/>
    <w:rsid w:val="00861FFC"/>
    <w:rsid w:val="008A1AFF"/>
    <w:rsid w:val="009070C5"/>
    <w:rsid w:val="00920EE6"/>
    <w:rsid w:val="009517E6"/>
    <w:rsid w:val="009C0003"/>
    <w:rsid w:val="009C33F3"/>
    <w:rsid w:val="00A10715"/>
    <w:rsid w:val="00A41429"/>
    <w:rsid w:val="00A64480"/>
    <w:rsid w:val="00A872FE"/>
    <w:rsid w:val="00AE0EF0"/>
    <w:rsid w:val="00AE60F6"/>
    <w:rsid w:val="00AF72D1"/>
    <w:rsid w:val="00B01A20"/>
    <w:rsid w:val="00B07C53"/>
    <w:rsid w:val="00B40F73"/>
    <w:rsid w:val="00B43DED"/>
    <w:rsid w:val="00B91171"/>
    <w:rsid w:val="00BA145B"/>
    <w:rsid w:val="00BD5EBE"/>
    <w:rsid w:val="00BD7B7B"/>
    <w:rsid w:val="00C11611"/>
    <w:rsid w:val="00C322AD"/>
    <w:rsid w:val="00C46F1F"/>
    <w:rsid w:val="00C63F1E"/>
    <w:rsid w:val="00C86CA6"/>
    <w:rsid w:val="00C925B9"/>
    <w:rsid w:val="00C92B72"/>
    <w:rsid w:val="00CA0DE7"/>
    <w:rsid w:val="00D27CD2"/>
    <w:rsid w:val="00D37691"/>
    <w:rsid w:val="00DA3731"/>
    <w:rsid w:val="00DA4527"/>
    <w:rsid w:val="00E435B7"/>
    <w:rsid w:val="00E47FBF"/>
    <w:rsid w:val="00F336F9"/>
    <w:rsid w:val="00F34843"/>
    <w:rsid w:val="00F90883"/>
    <w:rsid w:val="00F922C0"/>
    <w:rsid w:val="00FC3670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DF52"/>
  <w15:docId w15:val="{4AA98C56-C577-419A-986C-8384AF31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Заголовок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2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F55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626F55"/>
  </w:style>
  <w:style w:type="paragraph" w:styleId="ab">
    <w:name w:val="List Paragraph"/>
    <w:basedOn w:val="a"/>
    <w:uiPriority w:val="34"/>
    <w:qFormat/>
    <w:rsid w:val="002A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2023-11-29T08:55:00Z</cp:lastPrinted>
  <dcterms:created xsi:type="dcterms:W3CDTF">2024-01-12T07:53:00Z</dcterms:created>
  <dcterms:modified xsi:type="dcterms:W3CDTF">2024-01-24T07:56:00Z</dcterms:modified>
</cp:coreProperties>
</file>